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F9" w:rsidRPr="00AF57F9" w:rsidRDefault="00AF57F9" w:rsidP="00AF57F9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b/>
          <w:bCs/>
          <w:sz w:val="21"/>
          <w:szCs w:val="21"/>
        </w:rPr>
        <w:t>"ZA JOŠ BOLJU BUDUĆNOST" - Agim Ajra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1. Agim Ajra, 1969, armirač,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2. Besim Ajra, 1996, učenik,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3. Šadije Ajra, 1969, domaćica,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4. Baškim Ajra, 1975, radnik,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5. Isak Fetahi, 1978, radnik, Z</w:t>
      </w:r>
      <w:bookmarkStart w:id="0" w:name="_GoBack"/>
      <w:bookmarkEnd w:id="0"/>
      <w:r w:rsidRPr="00AF57F9">
        <w:rPr>
          <w:rFonts w:eastAsia="Times New Roman" w:cs="Arial"/>
          <w:sz w:val="21"/>
          <w:szCs w:val="21"/>
        </w:rPr>
        <w:t>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6. Besime Ajra, 1992, radnik,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7. Šuhrete Ajra, 1978, domaćica,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8. Šerife Fetahi, 1974, domaćica,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9. Asllan Bajrami, 1962, radnik, Novi Beograd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10. Džemailj Duda , 1972, zidar,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11. Dževrija Kadroli, 1975, domaćica,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12. Tahir Krueziu, 1978, radnik, Mladenovac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13. ?orđe Dukić, 1965, radnik,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14. Ivana Bimbašić, 1991, student, Zemun Polje</w:t>
      </w:r>
    </w:p>
    <w:p w:rsidR="00AF57F9" w:rsidRPr="00AF57F9" w:rsidRDefault="00AF57F9" w:rsidP="00AF57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F57F9">
        <w:rPr>
          <w:rFonts w:eastAsia="Times New Roman" w:cs="Arial"/>
          <w:sz w:val="21"/>
          <w:szCs w:val="21"/>
        </w:rPr>
        <w:t>15. Nataša Šević, 1975, dipl. defektolog, Novi Beograd</w:t>
      </w:r>
    </w:p>
    <w:p w:rsidR="00FA63D6" w:rsidRPr="00AF57F9" w:rsidRDefault="00FA63D6"/>
    <w:sectPr w:rsidR="00FA63D6" w:rsidRPr="00AF57F9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9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AF57F9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2015-09-23T09:21:00Z</dcterms:created>
  <dcterms:modified xsi:type="dcterms:W3CDTF">2015-09-23T09:21:00Z</dcterms:modified>
</cp:coreProperties>
</file>